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B8B" w:rsidRPr="00C5215C" w:rsidRDefault="00C47B8B" w:rsidP="006D584D">
      <w:pPr>
        <w:pStyle w:val="Standard"/>
        <w:jc w:val="both"/>
        <w:rPr>
          <w:rFonts w:cs="Times New Roman"/>
          <w:b/>
          <w:lang w:val="ro-RO"/>
        </w:rPr>
      </w:pPr>
    </w:p>
    <w:p w:rsidR="006D584D" w:rsidRPr="005B38C2" w:rsidRDefault="006D584D" w:rsidP="006D584D">
      <w:pPr>
        <w:pStyle w:val="Standard"/>
        <w:jc w:val="both"/>
        <w:rPr>
          <w:rFonts w:cs="Times New Roman"/>
          <w:b/>
          <w:i/>
          <w:sz w:val="28"/>
          <w:szCs w:val="28"/>
          <w:lang w:val="ro-RO"/>
        </w:rPr>
      </w:pPr>
    </w:p>
    <w:p w:rsidR="00916621" w:rsidRDefault="00916621" w:rsidP="00B94B0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</w:p>
    <w:p w:rsidR="00916621" w:rsidRDefault="00916621" w:rsidP="00B94B0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</w:p>
    <w:p w:rsidR="00916621" w:rsidRDefault="00916621" w:rsidP="00B94B0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</w:p>
    <w:p w:rsidR="00C47B8B" w:rsidRPr="005B38C2" w:rsidRDefault="00C47B8B" w:rsidP="00B94B0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r w:rsidRPr="005B38C2">
        <w:rPr>
          <w:rFonts w:ascii="Times New Roman" w:hAnsi="Times New Roman" w:cs="Times New Roman"/>
          <w:b/>
          <w:i/>
          <w:sz w:val="28"/>
          <w:szCs w:val="28"/>
          <w:lang w:val="ro-RO"/>
        </w:rPr>
        <w:t>Notă  informativă</w:t>
      </w:r>
    </w:p>
    <w:p w:rsidR="00B94B05" w:rsidRPr="005B38C2" w:rsidRDefault="00B94B05" w:rsidP="00B94B05">
      <w:pPr>
        <w:ind w:left="-360"/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</w:pPr>
      <w:r w:rsidRPr="005B38C2"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>Cu privire la încasarea în bugetul raional</w:t>
      </w:r>
    </w:p>
    <w:p w:rsidR="00B94B05" w:rsidRPr="005B38C2" w:rsidRDefault="005B38C2" w:rsidP="00B94B05">
      <w:pPr>
        <w:ind w:left="-360"/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 w:rsidRPr="005B38C2"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 xml:space="preserve">a  soldului de  mijloace </w:t>
      </w:r>
      <w:r w:rsidR="00B94B05" w:rsidRPr="005B38C2"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 xml:space="preserve"> fi</w:t>
      </w:r>
      <w:r w:rsidRPr="005B38C2"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 xml:space="preserve">nanciare  din contul proiectului </w:t>
      </w:r>
      <w:r w:rsidRPr="005B38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”Îmbunătățirea calității și capabilității acțiunilor comune de urgență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în zona transfrontalieră”</w:t>
      </w:r>
      <w:r w:rsidRPr="005B38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 cod proiect- </w:t>
      </w:r>
      <w:r w:rsidRPr="005B38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2SOFT/4.2/146 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finanțat</w:t>
      </w:r>
      <w:r w:rsidRPr="005B38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 din  surse externe</w:t>
      </w:r>
    </w:p>
    <w:p w:rsidR="00C47B8B" w:rsidRDefault="00C47B8B" w:rsidP="00C47B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94B05" w:rsidRPr="00171090" w:rsidRDefault="00B94B05" w:rsidP="00C47B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05C4F" w:rsidRPr="00171090" w:rsidRDefault="00125102" w:rsidP="00905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A19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F6DE6" w:rsidRPr="009A19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B38C2" w:rsidRPr="009A197F">
        <w:rPr>
          <w:rFonts w:ascii="Times New Roman" w:hAnsi="Times New Roman" w:cs="Times New Roman"/>
          <w:sz w:val="24"/>
          <w:szCs w:val="24"/>
          <w:lang w:val="ro-RO"/>
        </w:rPr>
        <w:t xml:space="preserve"> În perioada anilor 2021</w:t>
      </w:r>
      <w:r w:rsidRPr="009A197F">
        <w:rPr>
          <w:rFonts w:ascii="Times New Roman" w:hAnsi="Times New Roman" w:cs="Times New Roman"/>
          <w:sz w:val="24"/>
          <w:szCs w:val="24"/>
          <w:lang w:val="ro-RO"/>
        </w:rPr>
        <w:t>-202</w:t>
      </w:r>
      <w:r w:rsidR="005B38C2" w:rsidRPr="009A197F">
        <w:rPr>
          <w:rFonts w:ascii="Times New Roman" w:hAnsi="Times New Roman" w:cs="Times New Roman"/>
          <w:sz w:val="24"/>
          <w:szCs w:val="24"/>
          <w:lang w:val="ro-RO"/>
        </w:rPr>
        <w:t>3</w:t>
      </w:r>
      <w:r w:rsidRPr="009A197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47B8B" w:rsidRPr="009A197F">
        <w:rPr>
          <w:rFonts w:ascii="Times New Roman" w:hAnsi="Times New Roman" w:cs="Times New Roman"/>
          <w:sz w:val="24"/>
          <w:szCs w:val="24"/>
          <w:lang w:val="en-US"/>
        </w:rPr>
        <w:t xml:space="preserve">Consiliul raional Ungheni </w:t>
      </w:r>
      <w:r w:rsidRPr="009A197F">
        <w:rPr>
          <w:rFonts w:ascii="Times New Roman" w:hAnsi="Times New Roman" w:cs="Times New Roman"/>
          <w:sz w:val="24"/>
          <w:szCs w:val="24"/>
          <w:lang w:val="en-US"/>
        </w:rPr>
        <w:t>a implimentat</w:t>
      </w:r>
      <w:r w:rsidR="00EF6DE6" w:rsidRPr="009A19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A197F">
        <w:rPr>
          <w:rFonts w:ascii="Times New Roman" w:hAnsi="Times New Roman" w:cs="Times New Roman"/>
          <w:bCs/>
          <w:iCs/>
          <w:sz w:val="24"/>
          <w:szCs w:val="24"/>
          <w:lang w:val="ro-RO"/>
        </w:rPr>
        <w:t>proiectul</w:t>
      </w:r>
      <w:r w:rsidR="00905C4F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9A197F" w:rsidRPr="009A197F">
        <w:rPr>
          <w:rFonts w:ascii="Times New Roman" w:hAnsi="Times New Roman" w:cs="Times New Roman"/>
          <w:sz w:val="24"/>
          <w:szCs w:val="24"/>
          <w:lang w:val="en-US"/>
        </w:rPr>
        <w:t>”Îmbunătățirea calității și capabilității acțiunilor comune de urgență în zona transfrontalieră”  cod proiect- 2SOFT/4.2/146</w:t>
      </w:r>
      <w:r w:rsidR="00905C4F">
        <w:rPr>
          <w:rFonts w:ascii="Times New Roman" w:hAnsi="Times New Roman" w:cs="Times New Roman"/>
          <w:sz w:val="24"/>
          <w:szCs w:val="24"/>
          <w:lang w:val="en-US"/>
        </w:rPr>
        <w:t xml:space="preserve"> finanțat de către Uniunea Europeană </w:t>
      </w:r>
      <w:r w:rsidR="00905C4F" w:rsidRPr="00171090">
        <w:rPr>
          <w:rFonts w:ascii="Times New Roman" w:hAnsi="Times New Roman" w:cs="Times New Roman"/>
          <w:sz w:val="24"/>
          <w:szCs w:val="24"/>
          <w:lang w:val="en-US"/>
        </w:rPr>
        <w:t xml:space="preserve">în valoare toală de </w:t>
      </w:r>
      <w:r w:rsidR="00905C4F">
        <w:rPr>
          <w:rFonts w:ascii="Times New Roman" w:hAnsi="Times New Roman" w:cs="Times New Roman"/>
          <w:sz w:val="24"/>
          <w:szCs w:val="24"/>
          <w:lang w:val="en-US"/>
        </w:rPr>
        <w:t xml:space="preserve">233 810 </w:t>
      </w:r>
      <w:r w:rsidR="00905C4F" w:rsidRPr="00171090">
        <w:rPr>
          <w:rFonts w:ascii="Times New Roman" w:hAnsi="Times New Roman" w:cs="Times New Roman"/>
          <w:sz w:val="24"/>
          <w:szCs w:val="24"/>
          <w:lang w:val="en-US"/>
        </w:rPr>
        <w:t xml:space="preserve"> mii euro (echivalent -</w:t>
      </w:r>
      <w:r w:rsidR="00916621">
        <w:rPr>
          <w:rFonts w:ascii="Times New Roman" w:hAnsi="Times New Roman" w:cs="Times New Roman"/>
          <w:sz w:val="24"/>
          <w:szCs w:val="24"/>
          <w:lang w:val="en-US"/>
        </w:rPr>
        <w:t>4 676 200  lei), contribuția Consiliului Raional fiind de 10%.</w:t>
      </w:r>
    </w:p>
    <w:p w:rsidR="00905C4F" w:rsidRDefault="00905C4F" w:rsidP="00905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F0F3A">
        <w:rPr>
          <w:rFonts w:ascii="Times New Roman" w:hAnsi="Times New Roman" w:cs="Times New Roman"/>
          <w:sz w:val="24"/>
          <w:szCs w:val="24"/>
          <w:lang w:val="en-US"/>
        </w:rPr>
        <w:t xml:space="preserve">     Acest proiect </w:t>
      </w:r>
      <w:r>
        <w:rPr>
          <w:rFonts w:ascii="Times New Roman" w:hAnsi="Times New Roman" w:cs="Times New Roman"/>
          <w:sz w:val="24"/>
          <w:szCs w:val="24"/>
          <w:lang w:val="en-US"/>
        </w:rPr>
        <w:t>a presupus</w:t>
      </w:r>
      <w:r w:rsidRPr="009F0F3A">
        <w:rPr>
          <w:rFonts w:ascii="Times New Roman" w:hAnsi="Times New Roman" w:cs="Times New Roman"/>
          <w:sz w:val="24"/>
          <w:szCs w:val="24"/>
          <w:lang w:val="en-US"/>
        </w:rPr>
        <w:t xml:space="preserve"> dotarea Direcției Situații Excepționale din raionul Ungheni cu o autospecială pentru stingerea incendiilor, cu echipamnte de lucru,</w:t>
      </w:r>
      <w:r w:rsidR="000660EB">
        <w:rPr>
          <w:rFonts w:ascii="Times New Roman" w:hAnsi="Times New Roman" w:cs="Times New Roman"/>
          <w:sz w:val="24"/>
          <w:szCs w:val="24"/>
          <w:lang w:val="en-US"/>
        </w:rPr>
        <w:t xml:space="preserve"> scafandre</w:t>
      </w:r>
      <w:r w:rsidR="000D2F0A">
        <w:rPr>
          <w:rFonts w:ascii="Times New Roman" w:hAnsi="Times New Roman" w:cs="Times New Roman"/>
          <w:sz w:val="24"/>
          <w:szCs w:val="24"/>
          <w:lang w:val="en-US"/>
        </w:rPr>
        <w:t xml:space="preserve"> pentru scufundări în rîuri și lacuri,</w:t>
      </w:r>
      <w:r w:rsidR="000660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F0F3A">
        <w:rPr>
          <w:rFonts w:ascii="Times New Roman" w:hAnsi="Times New Roman" w:cs="Times New Roman"/>
          <w:sz w:val="24"/>
          <w:szCs w:val="24"/>
          <w:lang w:val="en-US"/>
        </w:rPr>
        <w:t xml:space="preserve"> seminare</w:t>
      </w:r>
      <w:r w:rsidR="000D2F0A">
        <w:rPr>
          <w:rFonts w:ascii="Times New Roman" w:hAnsi="Times New Roman" w:cs="Times New Roman"/>
          <w:sz w:val="24"/>
          <w:szCs w:val="24"/>
          <w:lang w:val="en-US"/>
        </w:rPr>
        <w:t xml:space="preserve"> de instruire, </w:t>
      </w:r>
      <w:r>
        <w:rPr>
          <w:rFonts w:ascii="Times New Roman" w:hAnsi="Times New Roman" w:cs="Times New Roman"/>
          <w:sz w:val="24"/>
          <w:szCs w:val="24"/>
          <w:lang w:val="en-US"/>
        </w:rPr>
        <w:t>schimb</w:t>
      </w:r>
      <w:r w:rsidR="000D2F0A">
        <w:rPr>
          <w:rFonts w:ascii="Times New Roman" w:hAnsi="Times New Roman" w:cs="Times New Roman"/>
          <w:sz w:val="24"/>
          <w:szCs w:val="24"/>
          <w:lang w:val="en-US"/>
        </w:rPr>
        <w:t>uri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de experiență cu pompierii din România</w:t>
      </w:r>
      <w:r w:rsidRPr="009F0F3A">
        <w:rPr>
          <w:rFonts w:ascii="Times New Roman" w:hAnsi="Times New Roman" w:cs="Times New Roman"/>
          <w:sz w:val="24"/>
          <w:szCs w:val="24"/>
          <w:lang w:val="en-US"/>
        </w:rPr>
        <w:t>, și o campanie  de sădire a copacilor în zona rîului Prut.</w:t>
      </w:r>
      <w:r w:rsidR="00D107F2">
        <w:rPr>
          <w:rFonts w:ascii="Times New Roman" w:hAnsi="Times New Roman" w:cs="Times New Roman"/>
          <w:sz w:val="24"/>
          <w:szCs w:val="24"/>
          <w:lang w:val="en-US"/>
        </w:rPr>
        <w:t xml:space="preserve"> Toate măsurile, și achizițiile efectuate grație acestui proiect au contribuit direct la reducerea timpul</w:t>
      </w:r>
      <w:r w:rsidR="000660EB">
        <w:rPr>
          <w:rFonts w:ascii="Times New Roman" w:hAnsi="Times New Roman" w:cs="Times New Roman"/>
          <w:sz w:val="24"/>
          <w:szCs w:val="24"/>
          <w:lang w:val="en-US"/>
        </w:rPr>
        <w:t>ui de intervenție a pompierilor</w:t>
      </w:r>
      <w:r w:rsidR="000D2F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660EB">
        <w:rPr>
          <w:rFonts w:ascii="Times New Roman" w:hAnsi="Times New Roman" w:cs="Times New Roman"/>
          <w:sz w:val="24"/>
          <w:szCs w:val="24"/>
          <w:lang w:val="en-US"/>
        </w:rPr>
        <w:t>în situațiile de risc care au apărut în raionul Ungheni și nu numai.</w:t>
      </w:r>
    </w:p>
    <w:p w:rsidR="00905C4F" w:rsidRDefault="00905C4F" w:rsidP="00905C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În anul 2023 acest proiect a fost finalizat, a fost supus procedurii de audit intern și extern. După aprobarea raportului final extern, Soldul bănesc întregistrat din contul acestui proiect va fi transferat în bugetul Raional</w:t>
      </w:r>
    </w:p>
    <w:p w:rsidR="00B11A90" w:rsidRDefault="000D2F0A" w:rsidP="00905C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Proiectul menționat</w:t>
      </w:r>
      <w:r w:rsidR="00781CD3">
        <w:rPr>
          <w:rFonts w:ascii="Times New Roman" w:hAnsi="Times New Roman" w:cs="Times New Roman"/>
          <w:sz w:val="24"/>
          <w:szCs w:val="24"/>
          <w:lang w:val="en-US"/>
        </w:rPr>
        <w:t xml:space="preserve"> au fost implimentat</w:t>
      </w:r>
      <w:r w:rsidR="00CE5FAB">
        <w:rPr>
          <w:rFonts w:ascii="Times New Roman" w:hAnsi="Times New Roman" w:cs="Times New Roman"/>
          <w:sz w:val="24"/>
          <w:szCs w:val="24"/>
          <w:lang w:val="en-US"/>
        </w:rPr>
        <w:t xml:space="preserve"> cu success, sistematic fiind monitorizați de către finațator cu prezentarea rapoartelor intermediare conform cerințelor impuse.</w:t>
      </w:r>
      <w:r w:rsidR="00B11A90">
        <w:rPr>
          <w:rFonts w:ascii="Times New Roman" w:hAnsi="Times New Roman" w:cs="Times New Roman"/>
          <w:sz w:val="24"/>
          <w:szCs w:val="24"/>
          <w:lang w:val="en-US"/>
        </w:rPr>
        <w:t xml:space="preserve"> În urma implimentării și a achizițiilor desfășurate în cadrul proiectului</w:t>
      </w:r>
      <w:r w:rsidR="00916621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B11A90">
        <w:rPr>
          <w:rFonts w:ascii="Times New Roman" w:hAnsi="Times New Roman" w:cs="Times New Roman"/>
          <w:sz w:val="24"/>
          <w:szCs w:val="24"/>
          <w:lang w:val="en-US"/>
        </w:rPr>
        <w:t xml:space="preserve"> s-au economisit mijloace financiare în sumă de 393 326,59 lei, care au rămas în sold și </w:t>
      </w:r>
      <w:r w:rsidR="00916621">
        <w:rPr>
          <w:rFonts w:ascii="Times New Roman" w:hAnsi="Times New Roman" w:cs="Times New Roman"/>
          <w:sz w:val="24"/>
          <w:szCs w:val="24"/>
          <w:lang w:val="en-US"/>
        </w:rPr>
        <w:t>urmează a fi transferate în bugetul raional.</w:t>
      </w:r>
    </w:p>
    <w:p w:rsidR="00EF6DE6" w:rsidRPr="00CE5FAB" w:rsidRDefault="00EF6DE6" w:rsidP="001C0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F0F3A" w:rsidRDefault="009F0F3A" w:rsidP="00C47B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16621" w:rsidRDefault="00916621" w:rsidP="00C47B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16621" w:rsidRDefault="00916621" w:rsidP="00C47B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16621" w:rsidRDefault="00916621" w:rsidP="00C47B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16621" w:rsidRDefault="00916621" w:rsidP="00C47B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16621" w:rsidRPr="00916621" w:rsidRDefault="00916621" w:rsidP="00C47B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FC2C84" w:rsidRPr="00FC2C84" w:rsidRDefault="00FC2C84" w:rsidP="00FC2C84">
      <w:pPr>
        <w:ind w:left="284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lang w:val="ro-RO"/>
        </w:rPr>
        <w:t xml:space="preserve">             </w:t>
      </w:r>
      <w:r w:rsidRPr="00FC2C84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Contabil Șef                                                           </w:t>
      </w:r>
      <w:r w:rsidR="00DE6EB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</w:t>
      </w:r>
      <w:r w:rsidRPr="00FC2C8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Pr="00FC2C84">
        <w:rPr>
          <w:rFonts w:ascii="Times New Roman" w:hAnsi="Times New Roman" w:cs="Times New Roman"/>
          <w:b/>
          <w:sz w:val="24"/>
          <w:szCs w:val="24"/>
          <w:lang w:val="en-US"/>
        </w:rPr>
        <w:t>Gurău Natalia</w:t>
      </w:r>
    </w:p>
    <w:p w:rsidR="009F0F3A" w:rsidRPr="009F0F3A" w:rsidRDefault="009F0F3A" w:rsidP="00C47B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9F0F3A" w:rsidRDefault="009F0F3A" w:rsidP="00C47B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F0F3A" w:rsidRPr="009F0F3A" w:rsidRDefault="009F0F3A" w:rsidP="00C47B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47B8B" w:rsidRPr="009F0F3A" w:rsidRDefault="00C47B8B" w:rsidP="009F5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F0F3A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C47B8B" w:rsidRPr="004E23C6" w:rsidRDefault="00C47B8B" w:rsidP="00C47B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C47B8B" w:rsidRPr="004E23C6" w:rsidSect="004E23C6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C0546"/>
    <w:multiLevelType w:val="hybridMultilevel"/>
    <w:tmpl w:val="A2C274DE"/>
    <w:lvl w:ilvl="0" w:tplc="F75C2100">
      <w:start w:val="1"/>
      <w:numFmt w:val="decimal"/>
      <w:lvlText w:val="%1."/>
      <w:lvlJc w:val="left"/>
      <w:pPr>
        <w:ind w:left="73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96340C"/>
    <w:multiLevelType w:val="hybridMultilevel"/>
    <w:tmpl w:val="AA36579E"/>
    <w:lvl w:ilvl="0" w:tplc="EBA23E9E">
      <w:start w:val="1"/>
      <w:numFmt w:val="decimal"/>
      <w:lvlText w:val="%1."/>
      <w:lvlJc w:val="left"/>
      <w:pPr>
        <w:ind w:left="73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2424C2"/>
    <w:multiLevelType w:val="hybridMultilevel"/>
    <w:tmpl w:val="227C6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D584D"/>
    <w:rsid w:val="0000547C"/>
    <w:rsid w:val="000660EB"/>
    <w:rsid w:val="0007544D"/>
    <w:rsid w:val="000D2F0A"/>
    <w:rsid w:val="00115A00"/>
    <w:rsid w:val="00125102"/>
    <w:rsid w:val="00136CA9"/>
    <w:rsid w:val="00171090"/>
    <w:rsid w:val="00181492"/>
    <w:rsid w:val="001928B7"/>
    <w:rsid w:val="001C0CBA"/>
    <w:rsid w:val="002E1FBB"/>
    <w:rsid w:val="002E77E0"/>
    <w:rsid w:val="00397CD3"/>
    <w:rsid w:val="003B771C"/>
    <w:rsid w:val="00430FD6"/>
    <w:rsid w:val="00445881"/>
    <w:rsid w:val="004E23C6"/>
    <w:rsid w:val="005B38C2"/>
    <w:rsid w:val="005D41FA"/>
    <w:rsid w:val="005E0CE4"/>
    <w:rsid w:val="005F5CC2"/>
    <w:rsid w:val="006D0C67"/>
    <w:rsid w:val="006D5468"/>
    <w:rsid w:val="006D584D"/>
    <w:rsid w:val="00781CD3"/>
    <w:rsid w:val="00784B50"/>
    <w:rsid w:val="007D48E3"/>
    <w:rsid w:val="007E30BE"/>
    <w:rsid w:val="00905C4F"/>
    <w:rsid w:val="00916621"/>
    <w:rsid w:val="00934F37"/>
    <w:rsid w:val="0093546C"/>
    <w:rsid w:val="009A197F"/>
    <w:rsid w:val="009D1618"/>
    <w:rsid w:val="009F0F3A"/>
    <w:rsid w:val="009F50AA"/>
    <w:rsid w:val="00A8752A"/>
    <w:rsid w:val="00A94E7D"/>
    <w:rsid w:val="00AB01D5"/>
    <w:rsid w:val="00AD5D36"/>
    <w:rsid w:val="00B11A90"/>
    <w:rsid w:val="00B8435D"/>
    <w:rsid w:val="00B94B05"/>
    <w:rsid w:val="00C345EF"/>
    <w:rsid w:val="00C3712F"/>
    <w:rsid w:val="00C47B8B"/>
    <w:rsid w:val="00C5215C"/>
    <w:rsid w:val="00C575FA"/>
    <w:rsid w:val="00CE5FAB"/>
    <w:rsid w:val="00D107F2"/>
    <w:rsid w:val="00D31447"/>
    <w:rsid w:val="00DC02CC"/>
    <w:rsid w:val="00DD4056"/>
    <w:rsid w:val="00DE6EB5"/>
    <w:rsid w:val="00DF7295"/>
    <w:rsid w:val="00ED250D"/>
    <w:rsid w:val="00EF6DE6"/>
    <w:rsid w:val="00FA7682"/>
    <w:rsid w:val="00FB3481"/>
    <w:rsid w:val="00FC2C84"/>
    <w:rsid w:val="00FD6DC7"/>
    <w:rsid w:val="00FF065B"/>
    <w:rsid w:val="00FF1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84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Standard">
    <w:name w:val="Standard"/>
    <w:rsid w:val="006D584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Listparagraf">
    <w:name w:val="List Paragraph"/>
    <w:basedOn w:val="Normal"/>
    <w:uiPriority w:val="34"/>
    <w:qFormat/>
    <w:rsid w:val="00C47B8B"/>
    <w:pPr>
      <w:ind w:left="720"/>
      <w:contextualSpacing/>
    </w:pPr>
  </w:style>
  <w:style w:type="paragraph" w:styleId="PreformatatHTML">
    <w:name w:val="HTML Preformatted"/>
    <w:basedOn w:val="Normal"/>
    <w:link w:val="PreformatatHTMLCaracter"/>
    <w:uiPriority w:val="99"/>
    <w:unhideWhenUsed/>
    <w:rsid w:val="00AB01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rsid w:val="00AB01D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3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2024-05-07T06:00:00Z</cp:lastPrinted>
  <dcterms:created xsi:type="dcterms:W3CDTF">2024-05-07T12:40:00Z</dcterms:created>
  <dcterms:modified xsi:type="dcterms:W3CDTF">2024-05-07T12:40:00Z</dcterms:modified>
</cp:coreProperties>
</file>